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7F" w:rsidRDefault="004E7F7F" w:rsidP="004E7F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 22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електротехничар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рачунара</w:t>
      </w:r>
      <w:proofErr w:type="spellEnd"/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8B3EF4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B3EF4" w:rsidRDefault="004E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B3EF4" w:rsidRDefault="004E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8B3EF4" w:rsidRDefault="004E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8B3EF4" w:rsidRPr="004E7F7F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spacing w:after="0" w:line="240" w:lineRule="auto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spacing w:after="0" w:line="240" w:lineRule="auto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Б. Милић, К. Вучић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Читанка за II разред средње школе, ЗУНС, 2021</w:t>
            </w:r>
          </w:p>
          <w:p w:rsidR="008B3EF4" w:rsidRPr="004E7F7F" w:rsidRDefault="004E7F7F" w:rsidP="004E7F7F">
            <w:pPr>
              <w:spacing w:after="0" w:line="240" w:lineRule="auto"/>
              <w:jc w:val="both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                                                                    </w:t>
            </w:r>
            <w:bookmarkStart w:id="0" w:name="_GoBack"/>
            <w:bookmarkEnd w:id="0"/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КАТ.БРОЈ </w:t>
            </w: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  <w:lang w:val="sr-Latn-RS"/>
              </w:rPr>
              <w:t>22110</w:t>
            </w:r>
          </w:p>
        </w:tc>
      </w:tr>
      <w:tr w:rsidR="008B3EF4" w:rsidRPr="004E7F7F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spacing w:after="0" w:line="240" w:lineRule="auto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spacing w:after="0" w:line="240" w:lineRule="auto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Живорад Ивановић, Срђан Огњановић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spacing w:after="0" w:line="240" w:lineRule="auto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Математика 2 – збирка задатака и тестова за ДРУГИ разред гимназија и техничких школа, КРУГ, 2010</w:t>
            </w:r>
          </w:p>
        </w:tc>
      </w:tr>
      <w:tr w:rsidR="008B3EF4" w:rsidRPr="004E7F7F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ГЕОГРАФИЈА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МИЛКА - БУБАЛО - ЖИВКОВИЋ</w:t>
            </w: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br/>
              <w:t>БОЈАН ЂЕРЧАН</w:t>
            </w: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br/>
              <w:t>ДАРИНКА МАКСИМОВИЋ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ГЕОГРАФИЈА СРБИЈЕ, ЗАВОД ЗА УЏБЕНИКЕ, БЕОГРАД, 2018</w:t>
            </w:r>
          </w:p>
          <w:p w:rsidR="008B3EF4" w:rsidRPr="004E7F7F" w:rsidRDefault="004E7F7F" w:rsidP="004E7F7F">
            <w:pPr>
              <w:jc w:val="right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КАТ.БРОЈ 21074</w:t>
            </w:r>
          </w:p>
        </w:tc>
      </w:tr>
      <w:tr w:rsidR="008B3EF4" w:rsidRPr="004E7F7F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ФИЗИКА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 xml:space="preserve">ТАТЈАНА М. </w:t>
            </w: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БОБИЋ, МИЛАН О. РАСПОПОВИЋ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ФИЗИКА ЗА ДРУГИ РАЗРЕД ЧЕТВОРОГОДИШЊИХ СРЕДЊИХ СТРУЧНИХ ШКОЛА, ЗАВОД ЗА УЏБЕНИКЕ, БЕОГРАД, 2009</w:t>
            </w:r>
          </w:p>
          <w:p w:rsidR="008B3EF4" w:rsidRPr="004E7F7F" w:rsidRDefault="004E7F7F" w:rsidP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КАТ.БРОЈ 2</w:t>
            </w: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  <w:lang w:val="sr-Latn-RS"/>
              </w:rPr>
              <w:t>2086</w:t>
            </w:r>
          </w:p>
        </w:tc>
      </w:tr>
      <w:tr w:rsidR="008B3EF4" w:rsidRPr="004E7F7F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ФИЗИКА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ТАТЈАНА М. БОБИЋ, МИЛАН О. РАСПОПОВИЋ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ФИЗИКА - ЗБИРКА ЗАДАТАКА СА ПРИРУЧНИКОМ ЗА ЛАБОРАТОРИЈСКЕ ВЕЖБЕ ЗА ДРУГИ</w:t>
            </w: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 xml:space="preserve"> РАЗРЕД ЧЕТВОРОГОДИШЊИХ СРЕДЊИХ СТРУЧНИХ ШКОЛА, ЗАВОД ЗА УЏБЕНИКЕ, БЕОГРАД, 2009</w:t>
            </w:r>
          </w:p>
          <w:p w:rsidR="008B3EF4" w:rsidRPr="004E7F7F" w:rsidRDefault="004E7F7F" w:rsidP="004E7F7F">
            <w:pPr>
              <w:jc w:val="right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КАТ.БРОЈ 22087</w:t>
            </w:r>
          </w:p>
        </w:tc>
      </w:tr>
      <w:tr w:rsidR="008B3EF4" w:rsidRPr="004E7F7F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spacing w:after="0" w:line="240" w:lineRule="auto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Основе електротехнике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spacing w:after="0" w:line="240" w:lineRule="auto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Гордана Мијатовић,Вела Чоја,Маја ТОДОРОВИЋ,Горан СТОЈКОВИЋ,Горан Станојевић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Основе електротехнике 2 за други разред електротехничке школе</w:t>
            </w: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, Завод за  уђбенике Београд, 2017</w:t>
            </w:r>
          </w:p>
          <w:p w:rsidR="008B3EF4" w:rsidRPr="004E7F7F" w:rsidRDefault="004E7F7F">
            <w:pPr>
              <w:spacing w:after="0" w:line="240" w:lineRule="auto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КАТ.БРОЈ 22260</w:t>
            </w:r>
          </w:p>
        </w:tc>
      </w:tr>
      <w:tr w:rsidR="008B3EF4" w:rsidRPr="004E7F7F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spacing w:after="0" w:line="240" w:lineRule="auto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Основе електротехнике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spacing w:after="0" w:line="240" w:lineRule="auto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Бобан Милошевић ,Момир  Милошевић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Збирка задатака из основа електротехнике за други разред електротехничке  школе, Завод за  уђбенике Београд, 1991</w:t>
            </w:r>
          </w:p>
          <w:p w:rsidR="008B3EF4" w:rsidRPr="004E7F7F" w:rsidRDefault="004E7F7F" w:rsidP="004E7F7F">
            <w:pPr>
              <w:spacing w:after="0" w:line="240" w:lineRule="auto"/>
              <w:jc w:val="right"/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КАТ.БРОЈ 22262</w:t>
            </w:r>
          </w:p>
        </w:tc>
      </w:tr>
      <w:tr w:rsidR="008B3EF4" w:rsidRPr="004E7F7F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ЕЛЕКТРОНИКА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АЛЕКСАН</w:t>
            </w: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ДРА РИСТИЋ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 w:rsidP="004E7F7F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ЕЛЕКТРОНИКА 1 ЗА ДРУГИ РАЗРЕД ЕЛЕКТРОТЕХНИЧКЕ ШКОЛЕ, ЗАВОД ЗА УЏБЕНИКЕ, БЕОГРАД, 2017</w:t>
            </w:r>
            <w:r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 xml:space="preserve">              </w:t>
            </w: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КАТ</w:t>
            </w: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 xml:space="preserve"> </w:t>
            </w:r>
            <w:r w:rsidRPr="004E7F7F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БРОЈ 22261</w:t>
            </w:r>
          </w:p>
        </w:tc>
      </w:tr>
      <w:tr w:rsidR="008B3EF4" w:rsidRPr="004E7F7F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sz w:val="18"/>
                <w:szCs w:val="18"/>
              </w:rPr>
            </w:pPr>
            <w:r w:rsidRPr="004E7F7F">
              <w:rPr>
                <w:rFonts w:ascii="Cambria" w:hAnsi="Cambria" w:cs="Cambria"/>
                <w:sz w:val="18"/>
                <w:szCs w:val="18"/>
              </w:rPr>
              <w:t>ОПЕРАТИВНИ СИСТЕМИ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sz w:val="18"/>
                <w:szCs w:val="18"/>
              </w:rPr>
            </w:pPr>
            <w:r w:rsidRPr="004E7F7F">
              <w:rPr>
                <w:rFonts w:ascii="Cambria" w:hAnsi="Cambria" w:cs="Cambria"/>
                <w:sz w:val="18"/>
                <w:szCs w:val="18"/>
              </w:rPr>
              <w:t>БОРИСЛАВ ЂОРЂЕВИЋ, ДРАГАН ПЛЕСКОЊИЋ, НЕМАЊА МАЧЕК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B3EF4" w:rsidRPr="004E7F7F" w:rsidRDefault="004E7F7F">
            <w:pPr>
              <w:rPr>
                <w:rFonts w:ascii="Cambria" w:hAnsi="Cambria" w:cs="Cambria"/>
                <w:sz w:val="18"/>
                <w:szCs w:val="18"/>
              </w:rPr>
            </w:pPr>
            <w:r w:rsidRPr="004E7F7F">
              <w:rPr>
                <w:rFonts w:ascii="Cambria" w:hAnsi="Cambria" w:cs="Cambria"/>
                <w:sz w:val="18"/>
                <w:szCs w:val="18"/>
              </w:rPr>
              <w:t xml:space="preserve">ЛИТЕРАТУРА: ОПЕРАТИВНИ СИСТЕМИ-ТЕОРИЈА, ПРАКСА И РЕШЕНИ ЗАДАЦИ, МИКРО </w:t>
            </w:r>
            <w:r w:rsidRPr="004E7F7F">
              <w:rPr>
                <w:rFonts w:ascii="Cambria" w:hAnsi="Cambria" w:cs="Cambria"/>
                <w:sz w:val="18"/>
                <w:szCs w:val="18"/>
              </w:rPr>
              <w:t>КЊИГА, БЕОГРАД, 2005</w:t>
            </w:r>
          </w:p>
        </w:tc>
      </w:tr>
    </w:tbl>
    <w:p w:rsidR="008B3EF4" w:rsidRPr="004E7F7F" w:rsidRDefault="008B3EF4">
      <w:pPr>
        <w:spacing w:after="0"/>
        <w:rPr>
          <w:rFonts w:ascii="Cambria" w:hAnsi="Cambria" w:cs="Cambria"/>
          <w:sz w:val="18"/>
          <w:szCs w:val="18"/>
        </w:rPr>
      </w:pPr>
    </w:p>
    <w:sectPr w:rsidR="008B3EF4" w:rsidRPr="004E7F7F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4E7F7F"/>
    <w:rsid w:val="008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4</cp:revision>
  <dcterms:created xsi:type="dcterms:W3CDTF">2022-03-02T11:44:00Z</dcterms:created>
  <dcterms:modified xsi:type="dcterms:W3CDTF">2023-07-10T09:23:00Z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D5A89F28AE194ADF8E5FA43AD121DEA3</vt:lpwstr>
  </property>
  <property fmtid="{D5CDD505-2E9C-101B-9397-08002B2CF9AE}" pid="3" name="KSOProductBuildVer">
    <vt:lpwstr>2057-11.2.0.11537</vt:lpwstr>
  </property>
</Properties>
</file>